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659D7" w14:textId="365DAE96" w:rsidR="00B97FA0" w:rsidRDefault="00886BA2" w:rsidP="00B97FA0">
      <w:r>
        <w:rPr>
          <w:noProof/>
        </w:rPr>
        <w:drawing>
          <wp:anchor distT="0" distB="0" distL="114300" distR="114300" simplePos="0" relativeHeight="251658240" behindDoc="0" locked="0" layoutInCell="1" allowOverlap="1" wp14:anchorId="42FF7F04" wp14:editId="0482CC72">
            <wp:simplePos x="0" y="0"/>
            <wp:positionH relativeFrom="column">
              <wp:posOffset>-635</wp:posOffset>
            </wp:positionH>
            <wp:positionV relativeFrom="paragraph">
              <wp:posOffset>1905</wp:posOffset>
            </wp:positionV>
            <wp:extent cx="1720800" cy="2718000"/>
            <wp:effectExtent l="0" t="0" r="0" b="6350"/>
            <wp:wrapSquare wrapText="bothSides"/>
            <wp:docPr id="32132139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321391" name="Imagen 32132139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800" cy="271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FA0">
        <w:t xml:space="preserve">Noviembre de 2024, Buenos Aires, Argentina / El miércoles 20 de noviembre, a las 17.30 horas, se presentará en la Facultad de Agronomía, Aula de Zootecnia, ubicada en Avenida San Martín </w:t>
      </w:r>
      <w:proofErr w:type="spellStart"/>
      <w:r w:rsidR="00B97FA0">
        <w:t>N°</w:t>
      </w:r>
      <w:proofErr w:type="spellEnd"/>
      <w:r w:rsidR="00B97FA0">
        <w:t xml:space="preserve"> 4453, </w:t>
      </w:r>
      <w:r w:rsidR="00B97FA0" w:rsidRPr="00886BA2">
        <w:rPr>
          <w:b/>
          <w:bCs/>
        </w:rPr>
        <w:t>El Libro de la Huerta,</w:t>
      </w:r>
      <w:r w:rsidR="00B97FA0">
        <w:t xml:space="preserve"> de la editorial independiente, la marca editora. El compilador es Guillermo Schnitman y el prólogo estuvo a cargo de Vandana </w:t>
      </w:r>
      <w:r>
        <w:t>Shiva Colaboran</w:t>
      </w:r>
      <w:r w:rsidR="00B97FA0">
        <w:t>: Miguel Altieri, Federico Baglietto, Francisco Pescio, Soledad Reinoso, Santiago Sarandón, Vandana Shiva y Javier Souza Casadinho.</w:t>
      </w:r>
    </w:p>
    <w:p w14:paraId="7DB5EFCF" w14:textId="2F853982" w:rsidR="00B97FA0" w:rsidRDefault="00B97FA0" w:rsidP="00B97FA0">
      <w:r w:rsidRPr="00886BA2">
        <w:rPr>
          <w:b/>
          <w:bCs/>
        </w:rPr>
        <w:t>Javier Souza Casadihno, coordinador regional de RAP-</w:t>
      </w:r>
      <w:r w:rsidR="00886BA2" w:rsidRPr="00886BA2">
        <w:rPr>
          <w:b/>
          <w:bCs/>
        </w:rPr>
        <w:t>AL, es</w:t>
      </w:r>
      <w:r w:rsidRPr="00886BA2">
        <w:rPr>
          <w:b/>
          <w:bCs/>
        </w:rPr>
        <w:t xml:space="preserve"> el autor del capítulo Manejo Agroecológico de Adversidades</w:t>
      </w:r>
      <w:r>
        <w:t>.  En este capítulo se abordan las adversidades que se presentan en la huerta poniendo el foco en el diseño, la diversidad biológica y el manejo integral de la huerta como agrosistema.  Al respecto el autor señala que, la biodiversidad es fundamental para cuidar la estabilidad ecológica, la viabilidad económica y la resiliencia de los cultivos frente al cambio climático.</w:t>
      </w:r>
    </w:p>
    <w:p w14:paraId="379BB65B" w14:textId="51E7119B" w:rsidR="00B97FA0" w:rsidRDefault="00B97FA0" w:rsidP="00B97FA0">
      <w:r>
        <w:t>Presentarán el Libro de la Huerta Guillermo Schnitman junto a Gabriela Escrivá, Mónica Soledad Reinoso, Luciano Kordon, Federico Bagliettto, Gonzalo Paces, Francisco Pescio y Javier Sousa de RAP-AL.</w:t>
      </w:r>
    </w:p>
    <w:p w14:paraId="6A639AD7" w14:textId="7B050B73" w:rsidR="00886BA2" w:rsidRDefault="00886BA2" w:rsidP="00B97FA0">
      <w:r w:rsidRPr="00886BA2">
        <w:rPr>
          <w:b/>
          <w:bCs/>
        </w:rPr>
        <w:t>Más información en:</w:t>
      </w:r>
      <w:r>
        <w:t xml:space="preserve"> </w:t>
      </w:r>
      <w:r w:rsidRPr="00886BA2">
        <w:t>https://lamarcaeditora.com/catalogo/ensayo-185/el-libro-de-la-huerta-1153</w:t>
      </w:r>
    </w:p>
    <w:p w14:paraId="6BAFA10A" w14:textId="77777777" w:rsidR="00B97FA0" w:rsidRDefault="00B97FA0" w:rsidP="00B97FA0"/>
    <w:p w14:paraId="21BFD395" w14:textId="77777777" w:rsidR="00B97FA0" w:rsidRDefault="00B97FA0" w:rsidP="00B97FA0"/>
    <w:sectPr w:rsidR="00B97FA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FA0"/>
    <w:rsid w:val="0082485E"/>
    <w:rsid w:val="00886BA2"/>
    <w:rsid w:val="00B9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82A15"/>
  <w15:chartTrackingRefBased/>
  <w15:docId w15:val="{310E864B-A53E-4F8B-B634-9E0792AD3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97F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97F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97F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97F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97F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97F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97F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97F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97F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97F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97F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97F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97FA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97FA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97F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97FA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97F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97F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97F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97F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97F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97F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97F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97FA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97FA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97FA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97F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97FA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97F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196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Elena Rozas</dc:creator>
  <cp:keywords/>
  <dc:description/>
  <cp:lastModifiedBy>Maria Elena Rozas</cp:lastModifiedBy>
  <cp:revision>1</cp:revision>
  <dcterms:created xsi:type="dcterms:W3CDTF">2026-06-07T23:55:00Z</dcterms:created>
  <dcterms:modified xsi:type="dcterms:W3CDTF">2026-06-08T00:40:00Z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8bbd4834-4e11-4fe6-ada0-30ecbe927a3b</vt:lpwstr>
  </property>
</Properties>
</file>